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5F" w:rsidRDefault="001F215F" w:rsidP="001F215F">
      <w:pPr>
        <w:jc w:val="center"/>
        <w:rPr>
          <w:b/>
        </w:rPr>
      </w:pPr>
      <w:bookmarkStart w:id="0" w:name="_GoBack"/>
      <w:bookmarkEnd w:id="0"/>
    </w:p>
    <w:p w:rsidR="001F215F" w:rsidRDefault="001F215F" w:rsidP="00B3432E"/>
    <w:p w:rsidR="00736092" w:rsidRDefault="00736092" w:rsidP="00736092">
      <w:pPr>
        <w:ind w:left="-709" w:firstLine="709"/>
        <w:jc w:val="both"/>
        <w:rPr>
          <w:b/>
        </w:rPr>
      </w:pPr>
      <w:r w:rsidRPr="00736092">
        <w:rPr>
          <w:b/>
        </w:rPr>
        <w:t>11,12,13 июля  в Ц</w:t>
      </w:r>
      <w:r w:rsidR="001F215F" w:rsidRPr="00736092">
        <w:rPr>
          <w:b/>
        </w:rPr>
        <w:t>ентральной библиотеке</w:t>
      </w:r>
      <w:r w:rsidR="001F215F">
        <w:t xml:space="preserve"> состоялась очередная  </w:t>
      </w:r>
      <w:r w:rsidR="001F215F" w:rsidRPr="00736092">
        <w:rPr>
          <w:b/>
        </w:rPr>
        <w:t>литературная встреча.</w:t>
      </w:r>
    </w:p>
    <w:p w:rsidR="00736092" w:rsidRDefault="001F215F" w:rsidP="00736092">
      <w:pPr>
        <w:ind w:left="-709" w:firstLine="709"/>
        <w:jc w:val="both"/>
      </w:pPr>
      <w:r>
        <w:t xml:space="preserve"> Ребята, посещающие  пришкольные  лагеря, встретились с  забавным лохматым Домовёнком Кузей из одноимённого произведения настоящей сказочницы, знаменитой детской писательницы </w:t>
      </w:r>
      <w:r w:rsidR="0073563B">
        <w:t xml:space="preserve">и художницы </w:t>
      </w:r>
      <w:r w:rsidRPr="00736092">
        <w:rPr>
          <w:b/>
        </w:rPr>
        <w:t>Татьяны Ивановны Александровой</w:t>
      </w:r>
      <w:r>
        <w:t xml:space="preserve">, умеющей поражать юных читателей своими </w:t>
      </w:r>
      <w:r w:rsidR="0073563B">
        <w:t>рассказами</w:t>
      </w:r>
      <w:r w:rsidR="00B3432E">
        <w:t xml:space="preserve"> и сказками</w:t>
      </w:r>
      <w:r w:rsidR="00A0347F">
        <w:t xml:space="preserve">, </w:t>
      </w:r>
      <w:r w:rsidR="0073563B">
        <w:t>наполненными</w:t>
      </w:r>
      <w:r w:rsidR="00A0347F">
        <w:t xml:space="preserve">  доброт</w:t>
      </w:r>
      <w:r w:rsidR="0073563B">
        <w:t>ой</w:t>
      </w:r>
      <w:r w:rsidR="00A0347F">
        <w:t>, ласковым</w:t>
      </w:r>
      <w:r w:rsidR="0073563B">
        <w:t>и</w:t>
      </w:r>
      <w:r w:rsidR="00A0347F">
        <w:t xml:space="preserve"> словам</w:t>
      </w:r>
      <w:r w:rsidR="0073563B">
        <w:t>и,</w:t>
      </w:r>
      <w:r w:rsidR="00A0347F">
        <w:t xml:space="preserve"> и оставляю</w:t>
      </w:r>
      <w:r w:rsidR="0073563B">
        <w:t xml:space="preserve">щими </w:t>
      </w:r>
      <w:r w:rsidR="00A0347F">
        <w:t xml:space="preserve"> след в душе каждого ребёнка. Над сказкой «Домовёнок Куз</w:t>
      </w:r>
      <w:r w:rsidR="00B3432E">
        <w:t>ька</w:t>
      </w:r>
      <w:r w:rsidR="00A0347F">
        <w:t xml:space="preserve">» писательница трудилась несколько лет, и получились запоминающиеся истории,  в которые Т. И. Александрова вложила всю свою душу. </w:t>
      </w:r>
    </w:p>
    <w:p w:rsidR="001F215F" w:rsidRDefault="00A0347F" w:rsidP="00736092">
      <w:pPr>
        <w:ind w:left="-709" w:firstLine="709"/>
        <w:jc w:val="both"/>
      </w:pPr>
      <w:r>
        <w:t>Смешные персонажи,</w:t>
      </w:r>
      <w:r w:rsidR="00B3432E">
        <w:t xml:space="preserve"> невероятные приключения,</w:t>
      </w:r>
      <w:r>
        <w:t xml:space="preserve"> сказочные  Баба – Яга, Леший, </w:t>
      </w:r>
      <w:r w:rsidR="00B3432E">
        <w:t>К</w:t>
      </w:r>
      <w:r>
        <w:t>икимора</w:t>
      </w:r>
      <w:r w:rsidR="0073563B">
        <w:t xml:space="preserve">, замечательные крылатые фразы, новые слова – все есть в этой сказке, о чем и рассказала ребятам ведущая мероприятия Н. Б. Божок. С удовольствием дети смотрели любимый мультфильм про Домовёнка, дружно вспоминали крылатые фразы и отвечали на вопросы викторины. </w:t>
      </w:r>
    </w:p>
    <w:p w:rsidR="00B3432E" w:rsidRDefault="00B3432E" w:rsidP="00B3432E">
      <w:pPr>
        <w:jc w:val="both"/>
      </w:pPr>
    </w:p>
    <w:p w:rsidR="00B3432E" w:rsidRDefault="0047134A" w:rsidP="00B3432E">
      <w:r>
        <w:rPr>
          <w:noProof/>
        </w:rPr>
        <w:drawing>
          <wp:anchor distT="0" distB="0" distL="114300" distR="114300" simplePos="0" relativeHeight="251658240" behindDoc="0" locked="0" layoutInCell="1" allowOverlap="1" wp14:anchorId="26292896" wp14:editId="1406CB7A">
            <wp:simplePos x="0" y="0"/>
            <wp:positionH relativeFrom="column">
              <wp:posOffset>-452755</wp:posOffset>
            </wp:positionH>
            <wp:positionV relativeFrom="paragraph">
              <wp:posOffset>151130</wp:posOffset>
            </wp:positionV>
            <wp:extent cx="6453505" cy="4839970"/>
            <wp:effectExtent l="0" t="0" r="444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мовенок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32E" w:rsidRDefault="00B3432E" w:rsidP="00B3432E"/>
    <w:p w:rsidR="00B3432E" w:rsidRDefault="00B3432E" w:rsidP="00B3432E"/>
    <w:p w:rsidR="00B3432E" w:rsidRDefault="00B3432E" w:rsidP="00B3432E"/>
    <w:sectPr w:rsidR="00B3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5F"/>
    <w:rsid w:val="0019280C"/>
    <w:rsid w:val="001F215F"/>
    <w:rsid w:val="0047134A"/>
    <w:rsid w:val="00642801"/>
    <w:rsid w:val="0073563B"/>
    <w:rsid w:val="00736092"/>
    <w:rsid w:val="00A0347F"/>
    <w:rsid w:val="00AB371E"/>
    <w:rsid w:val="00B3432E"/>
    <w:rsid w:val="00F8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343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432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3432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43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2001-12-31T13:05:00Z</dcterms:created>
  <dcterms:modified xsi:type="dcterms:W3CDTF">2001-12-31T13:05:00Z</dcterms:modified>
</cp:coreProperties>
</file>